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7F9" w:rsidRDefault="002A67F9" w:rsidP="00866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AFC" w:rsidRDefault="006A6951" w:rsidP="00866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2FFE0A" wp14:editId="4844D1B3">
            <wp:extent cx="6092190" cy="86182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0A7B" w:rsidRPr="0038273E" w:rsidRDefault="009A0A7B" w:rsidP="008664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73E">
        <w:rPr>
          <w:rFonts w:ascii="Times New Roman" w:hAnsi="Times New Roman" w:cs="Times New Roman"/>
          <w:b/>
          <w:sz w:val="28"/>
          <w:szCs w:val="28"/>
        </w:rPr>
        <w:t>Годовые задачи МАДОУ № 97 «Пчелка»</w:t>
      </w:r>
    </w:p>
    <w:p w:rsidR="009A0A7B" w:rsidRPr="0038273E" w:rsidRDefault="005D43A8" w:rsidP="008664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8664D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- 202</w:t>
      </w:r>
      <w:r w:rsidR="008664D9">
        <w:rPr>
          <w:rFonts w:ascii="Times New Roman" w:hAnsi="Times New Roman" w:cs="Times New Roman"/>
          <w:b/>
          <w:sz w:val="28"/>
          <w:szCs w:val="28"/>
        </w:rPr>
        <w:t>6</w:t>
      </w:r>
      <w:r w:rsidR="009A0A7B" w:rsidRPr="0038273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664D9" w:rsidRPr="00AF79F0" w:rsidRDefault="008664D9" w:rsidP="008664D9">
      <w:pPr>
        <w:pStyle w:val="3"/>
        <w:ind w:left="0" w:firstLine="567"/>
        <w:jc w:val="both"/>
        <w:rPr>
          <w:sz w:val="28"/>
          <w:szCs w:val="28"/>
        </w:rPr>
      </w:pPr>
      <w:r w:rsidRPr="00AF79F0">
        <w:rPr>
          <w:b/>
          <w:sz w:val="28"/>
          <w:szCs w:val="28"/>
        </w:rPr>
        <w:t>Цель</w:t>
      </w:r>
      <w:r w:rsidRPr="00AF79F0">
        <w:rPr>
          <w:sz w:val="28"/>
          <w:szCs w:val="28"/>
        </w:rPr>
        <w:t xml:space="preserve">: Создание условий для разностороннего развития ребенка в период </w:t>
      </w:r>
      <w:r w:rsidRPr="00AF79F0">
        <w:rPr>
          <w:sz w:val="28"/>
          <w:szCs w:val="28"/>
        </w:rPr>
        <w:lastRenderedPageBreak/>
        <w:t xml:space="preserve">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8664D9" w:rsidRPr="00AF79F0" w:rsidRDefault="008664D9" w:rsidP="008664D9">
      <w:pPr>
        <w:pStyle w:val="3"/>
        <w:ind w:left="0" w:firstLine="567"/>
        <w:jc w:val="both"/>
        <w:rPr>
          <w:sz w:val="28"/>
          <w:szCs w:val="28"/>
        </w:rPr>
      </w:pPr>
      <w:r w:rsidRPr="00AF79F0">
        <w:rPr>
          <w:b/>
          <w:sz w:val="28"/>
          <w:szCs w:val="28"/>
        </w:rPr>
        <w:t>Задачи</w:t>
      </w:r>
      <w:r w:rsidRPr="00AF79F0">
        <w:rPr>
          <w:sz w:val="28"/>
          <w:szCs w:val="28"/>
        </w:rPr>
        <w:t xml:space="preserve">: </w:t>
      </w:r>
    </w:p>
    <w:p w:rsidR="008664D9" w:rsidRPr="001C029E" w:rsidRDefault="008664D9" w:rsidP="008664D9">
      <w:pPr>
        <w:pStyle w:val="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1C029E">
        <w:rPr>
          <w:sz w:val="28"/>
          <w:szCs w:val="28"/>
        </w:rPr>
        <w:t xml:space="preserve">Приобщение дошкольников к здоровому образу жизни, через усвоение основных направлений образовательной области «физическое развитие». </w:t>
      </w:r>
    </w:p>
    <w:p w:rsidR="008664D9" w:rsidRPr="00AF79F0" w:rsidRDefault="008664D9" w:rsidP="008664D9">
      <w:pPr>
        <w:pStyle w:val="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AF79F0">
        <w:rPr>
          <w:sz w:val="28"/>
          <w:szCs w:val="28"/>
        </w:rPr>
        <w:t xml:space="preserve">Изучение социальных норм и традиций России, для осознания дошкольниками национальной идентичности и основ гражданственности. </w:t>
      </w:r>
    </w:p>
    <w:p w:rsidR="008664D9" w:rsidRPr="003109D6" w:rsidRDefault="008664D9" w:rsidP="008664D9">
      <w:pPr>
        <w:pStyle w:val="a4"/>
        <w:widowControl w:val="0"/>
        <w:numPr>
          <w:ilvl w:val="0"/>
          <w:numId w:val="4"/>
        </w:numPr>
        <w:tabs>
          <w:tab w:val="left" w:pos="1099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3109D6">
        <w:rPr>
          <w:rFonts w:ascii="Times New Roman" w:hAnsi="Times New Roman" w:cs="Times New Roman"/>
          <w:sz w:val="28"/>
          <w:szCs w:val="28"/>
        </w:rPr>
        <w:t xml:space="preserve">Повышение творческого потенциала педагогов, путем участия в конкурсах профессионального мастерства, для создания условий реализации образовательных областей. </w:t>
      </w:r>
    </w:p>
    <w:p w:rsidR="008664D9" w:rsidRPr="00B545AE" w:rsidRDefault="008664D9" w:rsidP="008664D9">
      <w:pPr>
        <w:spacing w:after="0" w:line="240" w:lineRule="auto"/>
        <w:rPr>
          <w:color w:val="FF0000"/>
          <w:sz w:val="20"/>
          <w:szCs w:val="28"/>
        </w:rPr>
      </w:pPr>
    </w:p>
    <w:p w:rsidR="003109D6" w:rsidRDefault="0023121E" w:rsidP="003109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73E">
        <w:rPr>
          <w:rFonts w:ascii="Times New Roman" w:hAnsi="Times New Roman" w:cs="Times New Roman"/>
          <w:b/>
          <w:sz w:val="28"/>
          <w:szCs w:val="28"/>
        </w:rPr>
        <w:t>Годовые задачи</w:t>
      </w:r>
      <w:r w:rsidR="009A0A7B" w:rsidRPr="0038273E">
        <w:rPr>
          <w:rFonts w:ascii="Times New Roman" w:hAnsi="Times New Roman" w:cs="Times New Roman"/>
          <w:b/>
          <w:sz w:val="28"/>
          <w:szCs w:val="28"/>
        </w:rPr>
        <w:t xml:space="preserve"> по музыкальному воспитанию</w:t>
      </w:r>
      <w:r w:rsidR="003109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0A7B" w:rsidRPr="0038273E" w:rsidRDefault="003109D6" w:rsidP="003109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</w:t>
      </w:r>
      <w:r w:rsidR="00B839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8B4A51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9A0A7B" w:rsidRPr="0038273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664D9" w:rsidRPr="00DF3E9E" w:rsidRDefault="0023121E" w:rsidP="003109D6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8B4A51">
        <w:rPr>
          <w:b/>
          <w:color w:val="000000" w:themeColor="text1"/>
          <w:sz w:val="28"/>
          <w:szCs w:val="28"/>
        </w:rPr>
        <w:t>Цель:</w:t>
      </w:r>
      <w:r w:rsidR="008B4A51">
        <w:rPr>
          <w:color w:val="000000" w:themeColor="text1"/>
          <w:sz w:val="28"/>
          <w:szCs w:val="28"/>
        </w:rPr>
        <w:t xml:space="preserve"> </w:t>
      </w:r>
      <w:r w:rsidR="008664D9" w:rsidRPr="00DF3E9E">
        <w:rPr>
          <w:color w:val="000000" w:themeColor="text1"/>
          <w:sz w:val="28"/>
          <w:szCs w:val="28"/>
        </w:rPr>
        <w:t>Развивать музыкально-творческие способн</w:t>
      </w:r>
      <w:r w:rsidR="008664D9">
        <w:rPr>
          <w:color w:val="000000" w:themeColor="text1"/>
          <w:sz w:val="28"/>
          <w:szCs w:val="28"/>
        </w:rPr>
        <w:t>ости детей дошкольного возраста, путем ознакомления с различных видов детского музыкального творчества.</w:t>
      </w:r>
    </w:p>
    <w:p w:rsidR="0023121E" w:rsidRPr="008B4A51" w:rsidRDefault="0023121E" w:rsidP="003109D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4A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  <w:r w:rsidRPr="008B4A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109D6" w:rsidRDefault="003109D6" w:rsidP="003109D6">
      <w:pPr>
        <w:pStyle w:val="a8"/>
        <w:numPr>
          <w:ilvl w:val="0"/>
          <w:numId w:val="2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Приобщать дошкольников к здоровому образу жизни, </w:t>
      </w:r>
      <w:r>
        <w:rPr>
          <w:sz w:val="28"/>
          <w:szCs w:val="28"/>
        </w:rPr>
        <w:t>посредством использования музыкально - ритмических движений;</w:t>
      </w:r>
    </w:p>
    <w:p w:rsidR="003109D6" w:rsidRPr="003109D6" w:rsidRDefault="003109D6" w:rsidP="003109D6">
      <w:pPr>
        <w:pStyle w:val="a8"/>
        <w:numPr>
          <w:ilvl w:val="0"/>
          <w:numId w:val="2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Ознакомление дошкольников с народными музыкальными инструментами, для формирования национальной идентичности;</w:t>
      </w:r>
    </w:p>
    <w:p w:rsidR="008B4A51" w:rsidRDefault="008B4A51" w:rsidP="003109D6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Продолжать поиск и внедрение эффективных форм </w:t>
      </w:r>
      <w:r w:rsidR="00310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с педагогическим коллективом для развития творческого потенциала педагогов.  </w:t>
      </w:r>
    </w:p>
    <w:p w:rsidR="00DB1AA6" w:rsidRPr="0038273E" w:rsidRDefault="00DB1AA6" w:rsidP="00866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868" w:type="dxa"/>
        <w:tblInd w:w="-176" w:type="dxa"/>
        <w:tblLook w:val="04A0" w:firstRow="1" w:lastRow="0" w:firstColumn="1" w:lastColumn="0" w:noHBand="0" w:noVBand="1"/>
      </w:tblPr>
      <w:tblGrid>
        <w:gridCol w:w="710"/>
        <w:gridCol w:w="5887"/>
        <w:gridCol w:w="66"/>
        <w:gridCol w:w="2097"/>
        <w:gridCol w:w="2108"/>
      </w:tblGrid>
      <w:tr w:rsidR="00DB1AA6" w:rsidRPr="00747A8E" w:rsidTr="002A67F9">
        <w:tc>
          <w:tcPr>
            <w:tcW w:w="710" w:type="dxa"/>
          </w:tcPr>
          <w:p w:rsidR="00DB1AA6" w:rsidRPr="00747A8E" w:rsidRDefault="00DB1AA6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  <w:gridSpan w:val="2"/>
          </w:tcPr>
          <w:p w:rsidR="00DB1AA6" w:rsidRPr="00747A8E" w:rsidRDefault="00DB1AA6" w:rsidP="00866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97" w:type="dxa"/>
          </w:tcPr>
          <w:p w:rsidR="00DB1AA6" w:rsidRPr="00747A8E" w:rsidRDefault="00DB1AA6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08" w:type="dxa"/>
          </w:tcPr>
          <w:p w:rsidR="00DB1AA6" w:rsidRPr="00747A8E" w:rsidRDefault="00DB1AA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DB1AA6" w:rsidRPr="00747A8E" w:rsidRDefault="00DB1AA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AA6" w:rsidRPr="00747A8E" w:rsidTr="004B146D">
        <w:tc>
          <w:tcPr>
            <w:tcW w:w="10868" w:type="dxa"/>
            <w:gridSpan w:val="5"/>
          </w:tcPr>
          <w:p w:rsidR="00DB1AA6" w:rsidRPr="00747A8E" w:rsidRDefault="00DB1AA6" w:rsidP="00866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методическая работа</w:t>
            </w:r>
          </w:p>
        </w:tc>
      </w:tr>
      <w:tr w:rsidR="00DB1AA6" w:rsidRPr="00747A8E" w:rsidTr="004B146D">
        <w:tc>
          <w:tcPr>
            <w:tcW w:w="710" w:type="dxa"/>
          </w:tcPr>
          <w:p w:rsidR="00DB1AA6" w:rsidRPr="00747A8E" w:rsidRDefault="00861E6E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87" w:type="dxa"/>
          </w:tcPr>
          <w:p w:rsidR="00DB1AA6" w:rsidRPr="00747A8E" w:rsidRDefault="003E76C0" w:rsidP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Разработка годового плана работы по музык</w:t>
            </w:r>
            <w:r w:rsidR="0008443F" w:rsidRPr="00747A8E">
              <w:rPr>
                <w:rFonts w:ascii="Times New Roman" w:hAnsi="Times New Roman" w:cs="Times New Roman"/>
                <w:sz w:val="24"/>
                <w:szCs w:val="24"/>
              </w:rPr>
              <w:t>альному воспитанию на новый 2025</w:t>
            </w: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8443F" w:rsidRPr="00747A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63" w:type="dxa"/>
            <w:gridSpan w:val="2"/>
          </w:tcPr>
          <w:p w:rsidR="00DB1AA6" w:rsidRPr="00747A8E" w:rsidRDefault="003E76C0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08" w:type="dxa"/>
          </w:tcPr>
          <w:p w:rsidR="00DB1AA6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747A8E" w:rsidTr="004B146D">
        <w:tc>
          <w:tcPr>
            <w:tcW w:w="710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87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Диагностика музыкальных способностей детей по музыкально - эстетическому развитию</w:t>
            </w:r>
          </w:p>
        </w:tc>
        <w:tc>
          <w:tcPr>
            <w:tcW w:w="2163" w:type="dxa"/>
            <w:gridSpan w:val="2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108" w:type="dxa"/>
          </w:tcPr>
          <w:p w:rsidR="0008443F" w:rsidRPr="00747A8E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747A8E" w:rsidTr="004B146D">
        <w:tc>
          <w:tcPr>
            <w:tcW w:w="710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87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Разработка консультаций и докладов к педагогическим советам, семинарам</w:t>
            </w:r>
          </w:p>
        </w:tc>
        <w:tc>
          <w:tcPr>
            <w:tcW w:w="2163" w:type="dxa"/>
            <w:gridSpan w:val="2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</w:tcPr>
          <w:p w:rsidR="0008443F" w:rsidRPr="00747A8E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747A8E" w:rsidTr="004B146D">
        <w:tc>
          <w:tcPr>
            <w:tcW w:w="710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87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Разработка консультаций для родителей и педагогов</w:t>
            </w:r>
          </w:p>
        </w:tc>
        <w:tc>
          <w:tcPr>
            <w:tcW w:w="2163" w:type="dxa"/>
            <w:gridSpan w:val="2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</w:tcPr>
          <w:p w:rsidR="0008443F" w:rsidRPr="00747A8E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747A8E" w:rsidTr="004B146D">
        <w:tc>
          <w:tcPr>
            <w:tcW w:w="710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87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Изучение специальной методической и дидактической литературы по вопросам музыкального воспитания дошкольников</w:t>
            </w:r>
          </w:p>
        </w:tc>
        <w:tc>
          <w:tcPr>
            <w:tcW w:w="2163" w:type="dxa"/>
            <w:gridSpan w:val="2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</w:tcPr>
          <w:p w:rsidR="0008443F" w:rsidRPr="00747A8E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747A8E" w:rsidTr="004B146D">
        <w:tc>
          <w:tcPr>
            <w:tcW w:w="710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87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Обновление дидактического, раздаточного, демонстрационного материала.</w:t>
            </w:r>
          </w:p>
        </w:tc>
        <w:tc>
          <w:tcPr>
            <w:tcW w:w="2163" w:type="dxa"/>
            <w:gridSpan w:val="2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</w:tcPr>
          <w:p w:rsidR="0008443F" w:rsidRPr="00747A8E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747A8E" w:rsidTr="004B146D">
        <w:tc>
          <w:tcPr>
            <w:tcW w:w="710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87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Оформление музыкального зала для проведения праздников и развлечений.</w:t>
            </w:r>
          </w:p>
        </w:tc>
        <w:tc>
          <w:tcPr>
            <w:tcW w:w="2163" w:type="dxa"/>
            <w:gridSpan w:val="2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</w:tcPr>
          <w:p w:rsidR="0008443F" w:rsidRPr="00747A8E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747A8E" w:rsidTr="004B146D">
        <w:tc>
          <w:tcPr>
            <w:tcW w:w="710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87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Ознакомление с методическими разработками различных авторов по музыкальному воспитанию</w:t>
            </w:r>
          </w:p>
        </w:tc>
        <w:tc>
          <w:tcPr>
            <w:tcW w:w="2163" w:type="dxa"/>
            <w:gridSpan w:val="2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</w:tcPr>
          <w:p w:rsidR="0008443F" w:rsidRPr="00747A8E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747A8E" w:rsidTr="004B146D">
        <w:tc>
          <w:tcPr>
            <w:tcW w:w="710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87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Посещение методических объединений музыкальных руководителей, участие в педагогических советах, семинарах</w:t>
            </w:r>
          </w:p>
        </w:tc>
        <w:tc>
          <w:tcPr>
            <w:tcW w:w="2163" w:type="dxa"/>
            <w:gridSpan w:val="2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</w:tcPr>
          <w:p w:rsidR="0008443F" w:rsidRPr="00747A8E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747A8E" w:rsidTr="004B146D">
        <w:tc>
          <w:tcPr>
            <w:tcW w:w="710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87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Пополнение фонотеки классической, народной, танцевальной музыкой.</w:t>
            </w:r>
          </w:p>
        </w:tc>
        <w:tc>
          <w:tcPr>
            <w:tcW w:w="2163" w:type="dxa"/>
            <w:gridSpan w:val="2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</w:tcPr>
          <w:p w:rsidR="0008443F" w:rsidRPr="00747A8E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747A8E" w:rsidTr="004B146D">
        <w:tc>
          <w:tcPr>
            <w:tcW w:w="710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87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Творческий аналитический отчёт по итогам года</w:t>
            </w:r>
          </w:p>
        </w:tc>
        <w:tc>
          <w:tcPr>
            <w:tcW w:w="2163" w:type="dxa"/>
            <w:gridSpan w:val="2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</w:tcPr>
          <w:p w:rsidR="0008443F" w:rsidRPr="00747A8E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Pr="00747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08443F" w:rsidRPr="00747A8E" w:rsidTr="004B146D">
        <w:tc>
          <w:tcPr>
            <w:tcW w:w="710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887" w:type="dxa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Приобретение методической литературы, музыкальных инструментов, театров</w:t>
            </w:r>
          </w:p>
        </w:tc>
        <w:tc>
          <w:tcPr>
            <w:tcW w:w="2163" w:type="dxa"/>
            <w:gridSpan w:val="2"/>
          </w:tcPr>
          <w:p w:rsidR="0008443F" w:rsidRPr="00747A8E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</w:tcPr>
          <w:p w:rsidR="0008443F" w:rsidRPr="00747A8E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DB1AA6" w:rsidRPr="0038273E" w:rsidRDefault="006D7FDC" w:rsidP="00866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7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7FDC" w:rsidRDefault="006D7FDC" w:rsidP="00866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73E">
        <w:rPr>
          <w:rFonts w:ascii="Times New Roman" w:hAnsi="Times New Roman" w:cs="Times New Roman"/>
          <w:b/>
          <w:sz w:val="28"/>
          <w:szCs w:val="28"/>
        </w:rPr>
        <w:t>Работа с детьми</w:t>
      </w:r>
    </w:p>
    <w:p w:rsidR="00747A8E" w:rsidRPr="0038273E" w:rsidRDefault="00747A8E" w:rsidP="00866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90"/>
        <w:gridCol w:w="5953"/>
        <w:gridCol w:w="2126"/>
        <w:gridCol w:w="1985"/>
      </w:tblGrid>
      <w:tr w:rsidR="0008443F" w:rsidRPr="0008443F" w:rsidTr="0008443F">
        <w:trPr>
          <w:cantSplit/>
          <w:trHeight w:val="1134"/>
        </w:trPr>
        <w:tc>
          <w:tcPr>
            <w:tcW w:w="710" w:type="dxa"/>
            <w:textDirection w:val="btLr"/>
          </w:tcPr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953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Развлечения: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 Праздник, посвящённый Дню знаний.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- «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Вы дарите улыбку детям» - торжественное поздравление с днем дошкольного работника с участием детей.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одарёнными детьми: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 Подбор и разучивание репертуара</w:t>
            </w:r>
          </w:p>
        </w:tc>
        <w:tc>
          <w:tcPr>
            <w:tcW w:w="2126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1.09.25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26.09.25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443F" w:rsidRPr="0008443F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08443F" w:rsidTr="0008443F">
        <w:trPr>
          <w:cantSplit/>
          <w:trHeight w:val="1134"/>
        </w:trPr>
        <w:tc>
          <w:tcPr>
            <w:tcW w:w="710" w:type="dxa"/>
            <w:textDirection w:val="btLr"/>
          </w:tcPr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Развлечения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- «Осень в лесу» младший возраст   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- «Зонтик осени» средние группы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gram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Осенний</w:t>
            </w:r>
            <w:proofErr w:type="gram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» старшие дошкольники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концерт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ко Дню пожилого человека «Люди пожилые - сердцу дорогие» с приглашением ветеранов ДОУ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одарёнными детьми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: Подготовка к городскому конкурсу «Звёздочки 21 века».</w:t>
            </w:r>
          </w:p>
        </w:tc>
        <w:tc>
          <w:tcPr>
            <w:tcW w:w="2126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20-24.10.2025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1.10.2025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443F" w:rsidRPr="0008443F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08443F" w:rsidTr="0008443F">
        <w:trPr>
          <w:cantSplit/>
          <w:trHeight w:val="1134"/>
        </w:trPr>
        <w:tc>
          <w:tcPr>
            <w:tcW w:w="710" w:type="dxa"/>
            <w:textDirection w:val="btLr"/>
          </w:tcPr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953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Развлечения: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 Мониторинг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одарёнными детьми.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 Подготовка и участие в конкурсе «Звездная осень»</w:t>
            </w:r>
          </w:p>
        </w:tc>
        <w:tc>
          <w:tcPr>
            <w:tcW w:w="2126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443F" w:rsidRPr="0008443F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08443F" w:rsidTr="0008443F">
        <w:trPr>
          <w:cantSplit/>
          <w:trHeight w:val="1134"/>
        </w:trPr>
        <w:tc>
          <w:tcPr>
            <w:tcW w:w="710" w:type="dxa"/>
            <w:textDirection w:val="btLr"/>
          </w:tcPr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953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Новогодние утренники: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- «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Волшебный сундук Деда Мороза» </w:t>
            </w:r>
            <w:proofErr w:type="spell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- «Потерянные огоньки елочки»  </w:t>
            </w:r>
            <w:proofErr w:type="spell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 «Новогодняя сказка в лесу» ср. гр.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 «Елочк</w:t>
            </w:r>
            <w:proofErr w:type="gram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 хвойная иголочка» </w:t>
            </w:r>
            <w:proofErr w:type="spell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мл.гр</w:t>
            </w:r>
            <w:proofErr w:type="spell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одарёнными детьми: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 Подготовка и участие в конкурсе «</w:t>
            </w:r>
            <w:proofErr w:type="spell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Бэхет</w:t>
            </w:r>
            <w:proofErr w:type="spell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йолдызы</w:t>
            </w:r>
            <w:proofErr w:type="spell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 Подготовка и участие детей в новогодних утренниках</w:t>
            </w:r>
          </w:p>
        </w:tc>
        <w:tc>
          <w:tcPr>
            <w:tcW w:w="2126" w:type="dxa"/>
          </w:tcPr>
          <w:p w:rsidR="0008443F" w:rsidRPr="0008443F" w:rsidRDefault="0008443F" w:rsidP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08443F" w:rsidRPr="0008443F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08443F" w:rsidTr="0008443F">
        <w:trPr>
          <w:cantSplit/>
          <w:trHeight w:val="1134"/>
        </w:trPr>
        <w:tc>
          <w:tcPr>
            <w:tcW w:w="710" w:type="dxa"/>
            <w:textDirection w:val="btLr"/>
          </w:tcPr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развлечение: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«Прощание с елочкой» </w:t>
            </w:r>
            <w:proofErr w:type="gram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ематическое развлечение для всех возрастов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одарёнными детьми: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«Первые шаги»</w:t>
            </w:r>
          </w:p>
        </w:tc>
        <w:tc>
          <w:tcPr>
            <w:tcW w:w="2126" w:type="dxa"/>
          </w:tcPr>
          <w:p w:rsidR="0008443F" w:rsidRPr="0008443F" w:rsidRDefault="0008443F" w:rsidP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8443F" w:rsidRPr="0008443F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08443F" w:rsidTr="0008443F">
        <w:trPr>
          <w:cantSplit/>
          <w:trHeight w:val="1134"/>
        </w:trPr>
        <w:tc>
          <w:tcPr>
            <w:tcW w:w="710" w:type="dxa"/>
            <w:textDirection w:val="btLr"/>
          </w:tcPr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953" w:type="dxa"/>
          </w:tcPr>
          <w:p w:rsid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конкурса: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«Национальная куколка»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одарёнными детьми: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-Участие в развлечениях, посвящённых Дню Защитника Отечества, Дню родного языка</w:t>
            </w:r>
          </w:p>
        </w:tc>
        <w:tc>
          <w:tcPr>
            <w:tcW w:w="2126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985" w:type="dxa"/>
          </w:tcPr>
          <w:p w:rsidR="0008443F" w:rsidRPr="0008443F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08443F" w:rsidTr="0008443F">
        <w:trPr>
          <w:cantSplit/>
          <w:trHeight w:val="1134"/>
        </w:trPr>
        <w:tc>
          <w:tcPr>
            <w:tcW w:w="710" w:type="dxa"/>
            <w:textDirection w:val="btLr"/>
          </w:tcPr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5953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Праздничные утренники и развлечения: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 «Солнечные лучики» 1 мл</w:t>
            </w:r>
            <w:proofErr w:type="gram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- «Бабушкин сундук»  2 мл</w:t>
            </w:r>
            <w:proofErr w:type="gram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- «Пчелка</w:t>
            </w:r>
            <w:proofErr w:type="gram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ужжа на </w:t>
            </w:r>
            <w:proofErr w:type="spell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празнике</w:t>
            </w:r>
            <w:proofErr w:type="spell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у ребят» </w:t>
            </w:r>
            <w:proofErr w:type="spell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- «Веселые игры с </w:t>
            </w:r>
            <w:proofErr w:type="spell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Пеппи</w:t>
            </w:r>
            <w:proofErr w:type="spell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» ст. гр.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- «Лучше всех» </w:t>
            </w:r>
            <w:proofErr w:type="spell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подгот.гр</w:t>
            </w:r>
            <w:proofErr w:type="spell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одарёнными детьми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и участие в конкурсе «Жаворонок </w:t>
            </w:r>
            <w:proofErr w:type="spell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Закамья</w:t>
            </w:r>
            <w:proofErr w:type="spell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-Участие в утренниках, посвящённых 8 марта, развлечениях.</w:t>
            </w:r>
          </w:p>
          <w:p w:rsidR="00076A46" w:rsidRPr="0008443F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к конкурсу 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443F" w:rsidRPr="0008443F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08443F" w:rsidTr="0008443F">
        <w:trPr>
          <w:cantSplit/>
          <w:trHeight w:val="1134"/>
        </w:trPr>
        <w:tc>
          <w:tcPr>
            <w:tcW w:w="710" w:type="dxa"/>
            <w:textDirection w:val="btLr"/>
          </w:tcPr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953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Развлечения</w:t>
            </w: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 Литературный вечер «Мой</w:t>
            </w:r>
            <w:proofErr w:type="gramStart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укай»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мониторинг детей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одарёнными детьми: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Подготовка детей к конкурсам посвященных 9 мая.</w:t>
            </w:r>
          </w:p>
        </w:tc>
        <w:tc>
          <w:tcPr>
            <w:tcW w:w="2126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76A46" w:rsidP="0007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8443F" w:rsidRPr="0008443F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8443F" w:rsidRPr="0008443F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8443F" w:rsidRPr="0008443F" w:rsidTr="0008443F">
        <w:trPr>
          <w:cantSplit/>
          <w:trHeight w:val="1134"/>
        </w:trPr>
        <w:tc>
          <w:tcPr>
            <w:tcW w:w="710" w:type="dxa"/>
            <w:textDirection w:val="btLr"/>
          </w:tcPr>
          <w:p w:rsidR="0008443F" w:rsidRPr="0008443F" w:rsidRDefault="0008443F" w:rsidP="0008443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953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Развлечения: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- «Дню Победы посвящается!» 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- Выпускной «Корабль детства»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одарёнными детьми.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концерте, посвящённому Дню Победы</w:t>
            </w:r>
          </w:p>
        </w:tc>
        <w:tc>
          <w:tcPr>
            <w:tcW w:w="2126" w:type="dxa"/>
          </w:tcPr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 w:rsidR="00076A4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08443F" w:rsidRPr="0008443F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8443F" w:rsidRPr="000844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8443F" w:rsidRPr="0008443F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8443F" w:rsidRPr="0008443F" w:rsidRDefault="0008443F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443F" w:rsidRPr="0008443F" w:rsidRDefault="0008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3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6D7FDC" w:rsidRPr="0038273E" w:rsidRDefault="005C43B3" w:rsidP="008664D9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F5D70" w:rsidRDefault="004F5D70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27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11454B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38273E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r w:rsidR="00076A46">
        <w:rPr>
          <w:rFonts w:ascii="Times New Roman" w:hAnsi="Times New Roman" w:cs="Times New Roman"/>
          <w:b/>
          <w:sz w:val="28"/>
          <w:szCs w:val="28"/>
        </w:rPr>
        <w:t>педагогическим коллективом</w:t>
      </w:r>
    </w:p>
    <w:p w:rsidR="00747A8E" w:rsidRPr="0038273E" w:rsidRDefault="00747A8E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5953"/>
        <w:gridCol w:w="2126"/>
        <w:gridCol w:w="1985"/>
      </w:tblGrid>
      <w:tr w:rsidR="00076A46" w:rsidRPr="00076A46" w:rsidTr="00014785">
        <w:tc>
          <w:tcPr>
            <w:tcW w:w="710" w:type="dxa"/>
          </w:tcPr>
          <w:p w:rsidR="00076A46" w:rsidRPr="00076A46" w:rsidRDefault="00747A8E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Групповые беседы с воспитателями по оснащению музыкального уголка.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-Совместная подготовка к мероприятию, посвященному Дню Дошкольного работника 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Обсуждение проведения развлечений на осеннюю тематику, разучивание движений программных плясок, упражнений, хороводов.</w:t>
            </w:r>
          </w:p>
          <w:p w:rsidR="00076A46" w:rsidRPr="00076A46" w:rsidRDefault="00076A46" w:rsidP="0007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 - Обсуждение Новогодних сценариев, распределение ролей, выбор ведущих.</w:t>
            </w:r>
          </w:p>
        </w:tc>
        <w:tc>
          <w:tcPr>
            <w:tcW w:w="2126" w:type="dxa"/>
          </w:tcPr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76A46" w:rsidRPr="00076A46" w:rsidRDefault="00076A46" w:rsidP="00076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6A46" w:rsidRPr="00076A46" w:rsidRDefault="00076A46">
            <w:pPr>
              <w:rPr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76A46" w:rsidRPr="00076A46" w:rsidTr="00014785">
        <w:tc>
          <w:tcPr>
            <w:tcW w:w="710" w:type="dxa"/>
          </w:tcPr>
          <w:p w:rsidR="00076A46" w:rsidRPr="00076A46" w:rsidRDefault="00747A8E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Привлечение воспитателей к изготовлению атрибутов, декораций к празднику Новый год (все возрастные группы).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- По итогам диагностики наметить с воспитателями мероприятия по повышению уровня музыкальности ребёнка. 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Индивидуальные занятия по изучению музыкального репертуара.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Совместная организация конкурса «Национальная куколка»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Разучивание программного репертуара.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по проблемным моментам организации работы по музыкальному развитию детей.</w:t>
            </w:r>
          </w:p>
        </w:tc>
        <w:tc>
          <w:tcPr>
            <w:tcW w:w="2126" w:type="dxa"/>
          </w:tcPr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076A46" w:rsidRPr="00076A46" w:rsidRDefault="00076A46">
            <w:pPr>
              <w:rPr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76A46" w:rsidRPr="00076A46" w:rsidTr="00014785">
        <w:tc>
          <w:tcPr>
            <w:tcW w:w="710" w:type="dxa"/>
          </w:tcPr>
          <w:p w:rsidR="00076A46" w:rsidRPr="00076A46" w:rsidRDefault="00747A8E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Пополнение групповых аудиоматериалов танцевальной музыкой, музыкой для слушания, колыбельным песнями, новыми музыкальными сказками.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сценариев утренников, посвящённых празднику 8 Марта с последующим анализом их </w:t>
            </w:r>
            <w:r w:rsidRPr="00076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проведения.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  - Обсуждение сценариев ко Дню Победы 9 мая и выпускного утренника в подготовительных группах с последующим анализом проведения.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 -Выступление на педсовете с годовым отчётом по результатам выполнения программы по Музыкальному воспитанию.</w:t>
            </w:r>
          </w:p>
        </w:tc>
        <w:tc>
          <w:tcPr>
            <w:tcW w:w="2126" w:type="dxa"/>
          </w:tcPr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076A46" w:rsidRPr="00076A46" w:rsidRDefault="00076A46">
            <w:pPr>
              <w:rPr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руководитель</w:t>
            </w:r>
          </w:p>
        </w:tc>
      </w:tr>
    </w:tbl>
    <w:p w:rsidR="00076A46" w:rsidRDefault="0011454B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</w:t>
      </w:r>
    </w:p>
    <w:p w:rsidR="005C53CD" w:rsidRDefault="005C53CD" w:rsidP="00076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73E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747A8E" w:rsidRPr="0038273E" w:rsidRDefault="00747A8E" w:rsidP="00076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237"/>
        <w:gridCol w:w="2126"/>
        <w:gridCol w:w="1985"/>
      </w:tblGrid>
      <w:tr w:rsidR="005C53CD" w:rsidRPr="00076A46" w:rsidTr="002A67F9">
        <w:tc>
          <w:tcPr>
            <w:tcW w:w="710" w:type="dxa"/>
          </w:tcPr>
          <w:p w:rsidR="005C53CD" w:rsidRPr="00076A46" w:rsidRDefault="00747A8E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753F24" w:rsidRPr="00076A46" w:rsidRDefault="00753F24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Индивидуальные беседы, рекомендации «Дополнительное музыкальное образование» (студия хореографии, вокальный кружок)</w:t>
            </w:r>
          </w:p>
          <w:p w:rsidR="005C53CD" w:rsidRPr="00076A46" w:rsidRDefault="005C53CD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Привлечение родителей к активному участию в праздничных утренниках и развлечениях.</w:t>
            </w:r>
          </w:p>
          <w:p w:rsidR="005C53CD" w:rsidRPr="00076A46" w:rsidRDefault="005C53CD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Привле</w:t>
            </w:r>
            <w:r w:rsidR="00AC5D8A"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чение родителей к изготовлению </w:t>
            </w: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новогодних костюмов, атрибутов. </w:t>
            </w:r>
          </w:p>
          <w:p w:rsidR="00AD1237" w:rsidRPr="00076A46" w:rsidRDefault="005C53CD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53F24"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подготовке к конкурсам «Первые шаги», «Жаворонок </w:t>
            </w:r>
            <w:proofErr w:type="spellStart"/>
            <w:r w:rsidR="00753F24" w:rsidRPr="00076A46">
              <w:rPr>
                <w:rFonts w:ascii="Times New Roman" w:hAnsi="Times New Roman" w:cs="Times New Roman"/>
                <w:sz w:val="24"/>
                <w:szCs w:val="24"/>
              </w:rPr>
              <w:t>Закамья</w:t>
            </w:r>
            <w:proofErr w:type="spellEnd"/>
            <w:r w:rsidR="00753F24" w:rsidRPr="00076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53CD" w:rsidRPr="00076A46" w:rsidRDefault="005C53CD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Привлечение родителей к подготовке и проведению праздника 8 мар</w:t>
            </w:r>
            <w:r w:rsidR="007F087F" w:rsidRPr="00076A46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5C53CD" w:rsidRDefault="0013706D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53CD"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сотрудничество с родителями одарённых детей. </w:t>
            </w:r>
          </w:p>
          <w:p w:rsidR="00076A46" w:rsidRPr="00076A46" w:rsidRDefault="00076A46" w:rsidP="00866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консультация для родителей:</w:t>
            </w:r>
            <w:r w:rsidRPr="0007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6A46" w:rsidRPr="00076A46" w:rsidRDefault="006A6951" w:rsidP="00866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https://nsportal.ru/sites/default/files/2017/06/18/kak_mozhno_razvivat_muzykalnyy_sluh_rebenka_v_domashnih_usloviyah.docx" w:tgtFrame="_blank" w:tooltip="kak_mozhno_razvivat_muzykalnyy_sluh_rebenka_v_domashnih_usloviyah.docx" w:history="1">
              <w:r w:rsidR="00076A46" w:rsidRPr="00076A4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Как можно развивать музыкальный слух в домашних условиях</w:t>
              </w:r>
            </w:hyperlink>
          </w:p>
          <w:p w:rsidR="00076A46" w:rsidRPr="00076A46" w:rsidRDefault="006A6951" w:rsidP="00866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https://nsportal.ru/sites/default/files/2017/06/18/kak_organizovat_prazdnik_doma.docx" w:tgtFrame="_blank" w:tooltip="kak_organizovat_prazdnik_doma.docx" w:history="1">
              <w:r w:rsidR="00076A46" w:rsidRPr="00076A4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Как организовать праздник дома</w:t>
              </w:r>
            </w:hyperlink>
          </w:p>
          <w:p w:rsidR="00076A46" w:rsidRPr="00076A46" w:rsidRDefault="006A6951" w:rsidP="00866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https://nsportal.ru/sites/default/files/2017/06/18/muzyka_nachinaetsya_v_seme.doc" w:tgtFrame="_blank" w:tooltip="muzyka_nachinaetsya_v_seme.doc" w:history="1">
              <w:r w:rsidR="00076A46" w:rsidRPr="00076A4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Музыка начинается в семье</w:t>
              </w:r>
            </w:hyperlink>
          </w:p>
          <w:p w:rsidR="00076A46" w:rsidRPr="00076A46" w:rsidRDefault="006A6951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https://nsportal.ru/sites/default/files/2017/06/18/nemngo_o_muzykalnosti_doshkolnikov.docx" w:tgtFrame="_blank" w:tooltip="nemngo_o_muzykalnosti_doshkolnikov.docx" w:history="1">
              <w:r w:rsidR="00076A46" w:rsidRPr="00076A4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Немного о музыкальности дошкольников</w:t>
              </w:r>
            </w:hyperlink>
          </w:p>
        </w:tc>
        <w:tc>
          <w:tcPr>
            <w:tcW w:w="2126" w:type="dxa"/>
          </w:tcPr>
          <w:p w:rsidR="005C53CD" w:rsidRPr="00076A46" w:rsidRDefault="00753F24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53F24" w:rsidRPr="00076A46" w:rsidRDefault="00753F24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24" w:rsidRPr="00076A46" w:rsidRDefault="00753F24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24" w:rsidRPr="00076A46" w:rsidRDefault="00753F24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53F24" w:rsidRDefault="00753F24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24" w:rsidRPr="00076A46" w:rsidRDefault="00753F24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53F24" w:rsidRPr="00076A46" w:rsidRDefault="00AC5D8A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C5D8A" w:rsidRPr="00076A46" w:rsidRDefault="00AC5D8A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237" w:rsidRPr="00076A46" w:rsidRDefault="00AD1237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24" w:rsidRPr="00076A46" w:rsidRDefault="00753F24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F087F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01.09.25-29.05.26</w:t>
            </w:r>
          </w:p>
          <w:p w:rsid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76A46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5C53CD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5C53CD" w:rsidRPr="0038273E" w:rsidRDefault="005C53CD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53CD" w:rsidRDefault="0011454B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C53CD" w:rsidRPr="0038273E">
        <w:rPr>
          <w:rFonts w:ascii="Times New Roman" w:hAnsi="Times New Roman" w:cs="Times New Roman"/>
          <w:b/>
          <w:sz w:val="28"/>
          <w:szCs w:val="28"/>
        </w:rPr>
        <w:t>Взаимодействие с воспитателем по обучению детей родному языку</w:t>
      </w:r>
    </w:p>
    <w:p w:rsidR="00747A8E" w:rsidRPr="0038273E" w:rsidRDefault="00747A8E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994"/>
        <w:gridCol w:w="6237"/>
        <w:gridCol w:w="2126"/>
        <w:gridCol w:w="1700"/>
      </w:tblGrid>
      <w:tr w:rsidR="005C53CD" w:rsidRPr="00076A46" w:rsidTr="002A67F9">
        <w:tc>
          <w:tcPr>
            <w:tcW w:w="994" w:type="dxa"/>
          </w:tcPr>
          <w:p w:rsidR="005C53CD" w:rsidRPr="00076A46" w:rsidRDefault="00747A8E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C53CD" w:rsidRPr="00076A46" w:rsidRDefault="005C53CD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3CD" w:rsidRPr="00076A46" w:rsidRDefault="005C53CD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5C53CD" w:rsidRPr="00076A46" w:rsidRDefault="005C53CD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Разработка сценариев праздников, развлечений, досугов на татарском языке.</w:t>
            </w:r>
          </w:p>
          <w:p w:rsidR="005C53CD" w:rsidRPr="00076A46" w:rsidRDefault="005C53CD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 Разработка и изготовление дидактических игр по обучению детей татарскому языку на основе УМК «Говорим по-татарски»</w:t>
            </w:r>
          </w:p>
          <w:p w:rsidR="005C53CD" w:rsidRPr="00076A46" w:rsidRDefault="005C53CD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Совместная подготовка и участие в конкурсе муниципального уровня «Татар </w:t>
            </w:r>
            <w:proofErr w:type="spellStart"/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076A46"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</w:tcPr>
          <w:p w:rsidR="00076A46" w:rsidRDefault="00076A46" w:rsidP="0007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01.09.25-29.05.26</w:t>
            </w:r>
          </w:p>
          <w:p w:rsidR="005C53CD" w:rsidRPr="00076A46" w:rsidRDefault="005C53CD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5C53CD" w:rsidRPr="00076A46" w:rsidRDefault="00076A46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воспитатель по обучению детей татарскому языку</w:t>
            </w:r>
          </w:p>
        </w:tc>
      </w:tr>
    </w:tbl>
    <w:p w:rsidR="005C53CD" w:rsidRPr="0038273E" w:rsidRDefault="005C53CD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53CD" w:rsidRDefault="0011454B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5C53CD" w:rsidRPr="0038273E">
        <w:rPr>
          <w:rFonts w:ascii="Times New Roman" w:hAnsi="Times New Roman" w:cs="Times New Roman"/>
          <w:b/>
          <w:sz w:val="28"/>
          <w:szCs w:val="28"/>
        </w:rPr>
        <w:t>Взаимодействие с инструктором по физической культуре</w:t>
      </w:r>
    </w:p>
    <w:p w:rsidR="00747A8E" w:rsidRPr="0038273E" w:rsidRDefault="00747A8E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994"/>
        <w:gridCol w:w="6237"/>
        <w:gridCol w:w="2126"/>
        <w:gridCol w:w="1700"/>
      </w:tblGrid>
      <w:tr w:rsidR="00D860ED" w:rsidRPr="00076A46" w:rsidTr="002A67F9">
        <w:tc>
          <w:tcPr>
            <w:tcW w:w="994" w:type="dxa"/>
          </w:tcPr>
          <w:p w:rsidR="00D860ED" w:rsidRPr="00076A46" w:rsidRDefault="00747A8E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860ED" w:rsidRPr="00076A46" w:rsidRDefault="00D860ED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D860ED" w:rsidRPr="00076A46" w:rsidRDefault="00D860ED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-Подбор репертуара и проведение утренней гимнастики.</w:t>
            </w:r>
          </w:p>
          <w:p w:rsidR="00D860ED" w:rsidRPr="00076A46" w:rsidRDefault="00D860ED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-Разработка сценариев развлечений, спортивных праздников, досугов.</w:t>
            </w:r>
          </w:p>
          <w:p w:rsidR="00D860ED" w:rsidRPr="00076A46" w:rsidRDefault="00D860ED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46">
              <w:rPr>
                <w:rFonts w:ascii="Times New Roman" w:hAnsi="Times New Roman" w:cs="Times New Roman"/>
                <w:sz w:val="24"/>
                <w:szCs w:val="24"/>
              </w:rPr>
              <w:t>-Совместная подготовка и проведение спортивных праздников и развлечений.</w:t>
            </w:r>
          </w:p>
        </w:tc>
        <w:tc>
          <w:tcPr>
            <w:tcW w:w="2126" w:type="dxa"/>
          </w:tcPr>
          <w:p w:rsidR="00076A46" w:rsidRDefault="00076A46" w:rsidP="0007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01.09.25-29.05.26</w:t>
            </w:r>
          </w:p>
          <w:p w:rsidR="00D860ED" w:rsidRPr="00076A46" w:rsidRDefault="00D860ED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860ED" w:rsidRPr="00076A46" w:rsidRDefault="00747A8E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инструктор по физической культуре</w:t>
            </w:r>
          </w:p>
        </w:tc>
      </w:tr>
    </w:tbl>
    <w:p w:rsidR="005C53CD" w:rsidRDefault="005C53CD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7A8E" w:rsidRDefault="00747A8E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7A8E" w:rsidRDefault="00747A8E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7A8E" w:rsidRDefault="00747A8E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7A8E" w:rsidRPr="0038273E" w:rsidRDefault="00747A8E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1495" w:rsidRDefault="00BE4954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273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</w:t>
      </w:r>
      <w:r w:rsidR="0011454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38273E">
        <w:rPr>
          <w:rFonts w:ascii="Times New Roman" w:hAnsi="Times New Roman" w:cs="Times New Roman"/>
          <w:b/>
          <w:sz w:val="28"/>
          <w:szCs w:val="28"/>
        </w:rPr>
        <w:t xml:space="preserve"> Работа с социумом</w:t>
      </w:r>
    </w:p>
    <w:p w:rsidR="00747A8E" w:rsidRPr="0038273E" w:rsidRDefault="00747A8E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426"/>
        <w:gridCol w:w="5103"/>
        <w:gridCol w:w="1843"/>
        <w:gridCol w:w="3685"/>
      </w:tblGrid>
      <w:tr w:rsidR="00720C91" w:rsidRPr="00747A8E" w:rsidTr="002A67F9">
        <w:tc>
          <w:tcPr>
            <w:tcW w:w="426" w:type="dxa"/>
          </w:tcPr>
          <w:p w:rsidR="00720C91" w:rsidRPr="00747A8E" w:rsidRDefault="00720C91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20C91" w:rsidRPr="00747A8E" w:rsidRDefault="00720C91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47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43" w:type="dxa"/>
          </w:tcPr>
          <w:p w:rsidR="00720C91" w:rsidRPr="00747A8E" w:rsidRDefault="00720C91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47A8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</w:tcPr>
          <w:p w:rsidR="00720C91" w:rsidRPr="00747A8E" w:rsidRDefault="00720C91" w:rsidP="00866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партнер</w:t>
            </w:r>
          </w:p>
        </w:tc>
      </w:tr>
      <w:tr w:rsidR="00411495" w:rsidRPr="00747A8E" w:rsidTr="002A67F9">
        <w:tc>
          <w:tcPr>
            <w:tcW w:w="426" w:type="dxa"/>
          </w:tcPr>
          <w:p w:rsidR="008C75C7" w:rsidRPr="00747A8E" w:rsidRDefault="008C75C7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5C7" w:rsidRPr="00747A8E" w:rsidRDefault="008C75C7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411495" w:rsidRPr="00747A8E" w:rsidRDefault="00411495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одаренных </w:t>
            </w:r>
            <w:r w:rsidR="00E863D0"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городских,</w:t>
            </w: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региональных, республиканских, всероссийских творческих конкурсах</w:t>
            </w:r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«Звездочки 21 века»,</w:t>
            </w: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«Пер</w:t>
            </w:r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>вые шаги», «</w:t>
            </w:r>
            <w:proofErr w:type="spellStart"/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>Чулман</w:t>
            </w:r>
            <w:proofErr w:type="spellEnd"/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>тургае</w:t>
            </w:r>
            <w:proofErr w:type="spellEnd"/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>Бэхет</w:t>
            </w:r>
            <w:proofErr w:type="spellEnd"/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>йолдызы</w:t>
            </w:r>
            <w:proofErr w:type="spellEnd"/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11495" w:rsidRPr="00747A8E" w:rsidRDefault="00411495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:rsidR="00411495" w:rsidRPr="00747A8E" w:rsidRDefault="00411495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ГЦДТ №1, хореографическая школа»</w:t>
            </w:r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Бисеренки</w:t>
            </w:r>
            <w:proofErr w:type="spellEnd"/>
            <w:r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proofErr w:type="spellEnd"/>
            <w:r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1495" w:rsidRPr="00747A8E" w:rsidTr="002A67F9">
        <w:tc>
          <w:tcPr>
            <w:tcW w:w="426" w:type="dxa"/>
          </w:tcPr>
          <w:p w:rsidR="0035252A" w:rsidRPr="00747A8E" w:rsidRDefault="0035252A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52A" w:rsidRPr="00747A8E" w:rsidRDefault="0035252A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411495" w:rsidRPr="00747A8E" w:rsidRDefault="00411495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Приобщение</w:t>
            </w:r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детей к театральной культуре, п</w:t>
            </w: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осещение спектаклей</w:t>
            </w:r>
          </w:p>
        </w:tc>
        <w:tc>
          <w:tcPr>
            <w:tcW w:w="1843" w:type="dxa"/>
          </w:tcPr>
          <w:p w:rsidR="00411495" w:rsidRPr="00747A8E" w:rsidRDefault="00411495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В течение года 2 раза в месяц</w:t>
            </w:r>
          </w:p>
        </w:tc>
        <w:tc>
          <w:tcPr>
            <w:tcW w:w="3685" w:type="dxa"/>
          </w:tcPr>
          <w:p w:rsidR="00411495" w:rsidRPr="00747A8E" w:rsidRDefault="00411495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 «Алина» г. Альметьевск, </w:t>
            </w:r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 xml:space="preserve"> «Кукольный театр» </w:t>
            </w: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</w:tr>
      <w:tr w:rsidR="00411495" w:rsidRPr="00747A8E" w:rsidTr="002A67F9">
        <w:tc>
          <w:tcPr>
            <w:tcW w:w="426" w:type="dxa"/>
          </w:tcPr>
          <w:p w:rsidR="00411495" w:rsidRPr="00747A8E" w:rsidRDefault="0035252A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411495" w:rsidRPr="00747A8E" w:rsidRDefault="008C75C7" w:rsidP="00747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747A8E"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торжественной линейки в школе</w:t>
            </w:r>
          </w:p>
        </w:tc>
        <w:tc>
          <w:tcPr>
            <w:tcW w:w="1843" w:type="dxa"/>
          </w:tcPr>
          <w:p w:rsidR="008C75C7" w:rsidRPr="00747A8E" w:rsidRDefault="00747A8E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1237" w:rsidRPr="00747A8E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75C7" w:rsidRPr="00747A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685" w:type="dxa"/>
          </w:tcPr>
          <w:p w:rsidR="00411495" w:rsidRPr="00747A8E" w:rsidRDefault="008C75C7" w:rsidP="0086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8E">
              <w:rPr>
                <w:rFonts w:ascii="Times New Roman" w:hAnsi="Times New Roman" w:cs="Times New Roman"/>
                <w:sz w:val="24"/>
                <w:szCs w:val="24"/>
              </w:rPr>
              <w:t>СОШ № 23</w:t>
            </w:r>
          </w:p>
        </w:tc>
      </w:tr>
    </w:tbl>
    <w:p w:rsidR="00411495" w:rsidRPr="0038273E" w:rsidRDefault="00411495" w:rsidP="008664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11495" w:rsidRPr="0038273E" w:rsidSect="002A67F9">
      <w:pgSz w:w="11906" w:h="16838"/>
      <w:pgMar w:top="567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0EC1"/>
    <w:multiLevelType w:val="hybridMultilevel"/>
    <w:tmpl w:val="BB286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B04E5"/>
    <w:multiLevelType w:val="hybridMultilevel"/>
    <w:tmpl w:val="E4C88CEE"/>
    <w:lvl w:ilvl="0" w:tplc="92368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8B17834"/>
    <w:multiLevelType w:val="hybridMultilevel"/>
    <w:tmpl w:val="F7A05F68"/>
    <w:lvl w:ilvl="0" w:tplc="DD7A36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7773588"/>
    <w:multiLevelType w:val="hybridMultilevel"/>
    <w:tmpl w:val="8D1C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3FE"/>
    <w:rsid w:val="00014785"/>
    <w:rsid w:val="00015FAA"/>
    <w:rsid w:val="00076A46"/>
    <w:rsid w:val="0008443F"/>
    <w:rsid w:val="000877F7"/>
    <w:rsid w:val="0011454B"/>
    <w:rsid w:val="0013706D"/>
    <w:rsid w:val="001E2D98"/>
    <w:rsid w:val="0023121E"/>
    <w:rsid w:val="002A5825"/>
    <w:rsid w:val="002A67F9"/>
    <w:rsid w:val="003109D6"/>
    <w:rsid w:val="0035252A"/>
    <w:rsid w:val="00360681"/>
    <w:rsid w:val="0038273E"/>
    <w:rsid w:val="003E76C0"/>
    <w:rsid w:val="00411495"/>
    <w:rsid w:val="0044397A"/>
    <w:rsid w:val="004B146D"/>
    <w:rsid w:val="004C0F56"/>
    <w:rsid w:val="004F5D70"/>
    <w:rsid w:val="00581916"/>
    <w:rsid w:val="005C43B3"/>
    <w:rsid w:val="005C53CD"/>
    <w:rsid w:val="005D43A8"/>
    <w:rsid w:val="006A6951"/>
    <w:rsid w:val="006B42C7"/>
    <w:rsid w:val="006D299F"/>
    <w:rsid w:val="006D7FDC"/>
    <w:rsid w:val="006F3DA9"/>
    <w:rsid w:val="00720C91"/>
    <w:rsid w:val="00747A8E"/>
    <w:rsid w:val="00753F24"/>
    <w:rsid w:val="007F087F"/>
    <w:rsid w:val="00837287"/>
    <w:rsid w:val="00861E6E"/>
    <w:rsid w:val="008664D9"/>
    <w:rsid w:val="008B4A51"/>
    <w:rsid w:val="008C75C7"/>
    <w:rsid w:val="009313FE"/>
    <w:rsid w:val="0094605D"/>
    <w:rsid w:val="009A0A7B"/>
    <w:rsid w:val="009C66E7"/>
    <w:rsid w:val="00A26AF6"/>
    <w:rsid w:val="00A47EB6"/>
    <w:rsid w:val="00A55D55"/>
    <w:rsid w:val="00AC5D8A"/>
    <w:rsid w:val="00AD1237"/>
    <w:rsid w:val="00B839A3"/>
    <w:rsid w:val="00BE4954"/>
    <w:rsid w:val="00D860ED"/>
    <w:rsid w:val="00DB1AA6"/>
    <w:rsid w:val="00DD0644"/>
    <w:rsid w:val="00DE69D6"/>
    <w:rsid w:val="00E610EA"/>
    <w:rsid w:val="00E863D0"/>
    <w:rsid w:val="00E93CBC"/>
    <w:rsid w:val="00FC475D"/>
    <w:rsid w:val="00FD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uiPriority w:val="99"/>
    <w:rsid w:val="0094605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table" w:styleId="a3">
    <w:name w:val="Table Grid"/>
    <w:basedOn w:val="a1"/>
    <w:uiPriority w:val="59"/>
    <w:rsid w:val="00DB1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312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9A3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qFormat/>
    <w:locked/>
    <w:rsid w:val="008664D9"/>
  </w:style>
  <w:style w:type="paragraph" w:styleId="a8">
    <w:name w:val="Normal (Web)"/>
    <w:basedOn w:val="a"/>
    <w:uiPriority w:val="99"/>
    <w:unhideWhenUsed/>
    <w:rsid w:val="0086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076A46"/>
  </w:style>
  <w:style w:type="character" w:styleId="a9">
    <w:name w:val="Hyperlink"/>
    <w:basedOn w:val="a0"/>
    <w:uiPriority w:val="99"/>
    <w:semiHidden/>
    <w:unhideWhenUsed/>
    <w:rsid w:val="00076A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uiPriority w:val="99"/>
    <w:rsid w:val="0094605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table" w:styleId="a3">
    <w:name w:val="Table Grid"/>
    <w:basedOn w:val="a1"/>
    <w:uiPriority w:val="59"/>
    <w:rsid w:val="00DB1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312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9A3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qFormat/>
    <w:locked/>
    <w:rsid w:val="008664D9"/>
  </w:style>
  <w:style w:type="paragraph" w:styleId="a8">
    <w:name w:val="Normal (Web)"/>
    <w:basedOn w:val="a"/>
    <w:uiPriority w:val="99"/>
    <w:unhideWhenUsed/>
    <w:rsid w:val="0086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076A46"/>
  </w:style>
  <w:style w:type="character" w:styleId="a9">
    <w:name w:val="Hyperlink"/>
    <w:basedOn w:val="a0"/>
    <w:uiPriority w:val="99"/>
    <w:semiHidden/>
    <w:unhideWhenUsed/>
    <w:rsid w:val="00076A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ownloade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downloade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downloade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ownload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dsad97</cp:lastModifiedBy>
  <cp:revision>5</cp:revision>
  <cp:lastPrinted>2024-08-13T09:45:00Z</cp:lastPrinted>
  <dcterms:created xsi:type="dcterms:W3CDTF">2025-07-31T07:52:00Z</dcterms:created>
  <dcterms:modified xsi:type="dcterms:W3CDTF">2025-09-03T12:54:00Z</dcterms:modified>
</cp:coreProperties>
</file>